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04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40"/>
      </w:tblGrid>
      <w:tr w:rsidR="009C4CC4" w:rsidRPr="00726A41" w:rsidTr="0087626E">
        <w:trPr>
          <w:tblCellSpacing w:w="0" w:type="dxa"/>
          <w:jc w:val="center"/>
        </w:trPr>
        <w:tc>
          <w:tcPr>
            <w:tcW w:w="11040" w:type="dxa"/>
            <w:vAlign w:val="center"/>
            <w:hideMark/>
          </w:tcPr>
          <w:tbl>
            <w:tblPr>
              <w:tblpPr w:leftFromText="180" w:rightFromText="180" w:horzAnchor="margin" w:tblpY="-489"/>
              <w:tblOverlap w:val="never"/>
              <w:tblW w:w="1104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040"/>
            </w:tblGrid>
            <w:tr w:rsidR="009C4CC4" w:rsidRPr="00726A41" w:rsidTr="00B77C6E">
              <w:trPr>
                <w:tblCellSpacing w:w="0" w:type="dxa"/>
              </w:trPr>
              <w:tc>
                <w:tcPr>
                  <w:tcW w:w="11040" w:type="dxa"/>
                  <w:vAlign w:val="center"/>
                  <w:hideMark/>
                </w:tcPr>
                <w:p w:rsidR="009C4CC4" w:rsidRPr="00726A41" w:rsidRDefault="009C4CC4" w:rsidP="0087626E">
                  <w:pPr>
                    <w:spacing w:after="0" w:line="240" w:lineRule="auto"/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</w:pPr>
                </w:p>
                <w:p w:rsidR="009C4CC4" w:rsidRPr="00726A41" w:rsidRDefault="009C4CC4" w:rsidP="0087626E">
                  <w:pPr>
                    <w:spacing w:after="0" w:line="240" w:lineRule="auto"/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</w:pPr>
                </w:p>
              </w:tc>
            </w:tr>
            <w:tr w:rsidR="009C4CC4" w:rsidRPr="00726A41" w:rsidTr="00B77C6E">
              <w:trPr>
                <w:tblCellSpacing w:w="0" w:type="dxa"/>
              </w:trPr>
              <w:tc>
                <w:tcPr>
                  <w:tcW w:w="11040" w:type="dxa"/>
                  <w:vAlign w:val="center"/>
                </w:tcPr>
                <w:p w:rsidR="009C4CC4" w:rsidRPr="00726A41" w:rsidRDefault="009C4CC4" w:rsidP="0087626E">
                  <w:pPr>
                    <w:spacing w:after="0" w:line="240" w:lineRule="auto"/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</w:pPr>
                </w:p>
              </w:tc>
            </w:tr>
            <w:tr w:rsidR="009C4CC4" w:rsidRPr="00726A41" w:rsidTr="00B77C6E">
              <w:trPr>
                <w:tblCellSpacing w:w="0" w:type="dxa"/>
              </w:trPr>
              <w:tc>
                <w:tcPr>
                  <w:tcW w:w="11040" w:type="dxa"/>
                  <w:vAlign w:val="center"/>
                </w:tcPr>
                <w:p w:rsidR="009C4CC4" w:rsidRPr="00726A41" w:rsidRDefault="009C4CC4" w:rsidP="0087626E">
                  <w:pPr>
                    <w:spacing w:after="0" w:line="240" w:lineRule="auto"/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</w:pPr>
                </w:p>
              </w:tc>
            </w:tr>
            <w:tr w:rsidR="009C4CC4" w:rsidRPr="00726A41" w:rsidTr="00B77C6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C4CC4" w:rsidRPr="00726A41" w:rsidRDefault="009C4CC4" w:rsidP="0087626E">
                  <w:pPr>
                    <w:spacing w:after="0" w:line="240" w:lineRule="auto"/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</w:pPr>
                </w:p>
              </w:tc>
            </w:tr>
            <w:tr w:rsidR="009C4CC4" w:rsidRPr="00726A41" w:rsidTr="00B77C6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C4CC4" w:rsidRPr="00726A41" w:rsidRDefault="009C4CC4" w:rsidP="0087626E">
                  <w:pPr>
                    <w:spacing w:after="0" w:line="240" w:lineRule="auto"/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</w:pPr>
                </w:p>
                <w:p w:rsidR="009C4CC4" w:rsidRPr="00726A41" w:rsidRDefault="009C4CC4" w:rsidP="0087626E">
                  <w:pPr>
                    <w:spacing w:after="0" w:line="240" w:lineRule="auto"/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</w:pPr>
                </w:p>
              </w:tc>
            </w:tr>
            <w:tr w:rsidR="009C4CC4" w:rsidRPr="00726A41" w:rsidTr="00B77C6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1040"/>
                  </w:tblGrid>
                  <w:tr w:rsidR="009C4CC4" w:rsidRPr="00726A41" w:rsidTr="0087626E">
                    <w:trPr>
                      <w:trHeight w:val="300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C4CC4" w:rsidRPr="00726A41" w:rsidRDefault="009C4CC4" w:rsidP="0087626E">
                        <w:pPr>
                          <w:spacing w:after="0" w:line="240" w:lineRule="auto"/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</w:pPr>
                        <w:r w:rsidRPr="00726A41">
                          <w:rPr>
                            <w:rFonts w:ascii="Calibri" w:eastAsia="Times New Roman" w:hAnsi="Calibri" w:cs="Calibri"/>
                            <w:sz w:val="21"/>
                            <w:szCs w:val="21"/>
                          </w:rPr>
                          <w:t> </w:t>
                        </w:r>
                      </w:p>
                    </w:tc>
                  </w:tr>
                  <w:tr w:rsidR="009C4CC4" w:rsidRPr="00726A41" w:rsidTr="0087626E">
                    <w:trPr>
                      <w:tblCellSpacing w:w="0" w:type="dxa"/>
                    </w:trPr>
                    <w:tc>
                      <w:tcPr>
                        <w:tcW w:w="11040" w:type="dxa"/>
                        <w:vAlign w:val="center"/>
                        <w:hideMark/>
                      </w:tcPr>
                      <w:p w:rsidR="009C4CC4" w:rsidRPr="00726A41" w:rsidRDefault="009C4CC4" w:rsidP="00B77C6E">
                        <w:pPr>
                          <w:spacing w:after="0" w:line="240" w:lineRule="auto"/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</w:pPr>
                        <w:r w:rsidRPr="00726A41">
                          <w:rPr>
                            <w:rFonts w:ascii="Calibri" w:eastAsia="Times New Roman" w:hAnsi="Calibri" w:cs="Calibri"/>
                            <w:sz w:val="21"/>
                            <w:szCs w:val="21"/>
                          </w:rPr>
                          <w:t> </w:t>
                        </w:r>
                      </w:p>
                      <w:tbl>
                        <w:tblPr>
                          <w:tblW w:w="5000" w:type="pct"/>
                          <w:tblCellSpacing w:w="7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519"/>
                          <w:gridCol w:w="4521"/>
                        </w:tblGrid>
                        <w:tr w:rsidR="009C4CC4" w:rsidRPr="00726A41" w:rsidTr="0087626E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726A41">
                                <w:rPr>
                                  <w:rFonts w:ascii="Calibri" w:eastAsia="Times New Roman" w:hAnsi="Calibri" w:cs="Calibri"/>
                                  <w:sz w:val="21"/>
                                  <w:szCs w:val="21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4500" w:type="dxa"/>
                              <w:vAlign w:val="bottom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sz w:val="15"/>
                                  <w:szCs w:val="15"/>
                                </w:rPr>
                                <w:t>Հավելված</w:t>
                              </w:r>
                              <w:proofErr w:type="spellEnd"/>
                            </w:p>
                            <w:p w:rsidR="009C4CC4" w:rsidRPr="00726A41" w:rsidRDefault="009C4CC4" w:rsidP="0087626E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i/>
                                  <w:iCs/>
                                  <w:sz w:val="20"/>
                                  <w:szCs w:val="20"/>
                                </w:rPr>
                                <w:t>Հաստատված</w:t>
                              </w:r>
                              <w:proofErr w:type="spellEnd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i/>
                                  <w:iCs/>
                                  <w:sz w:val="20"/>
                                  <w:szCs w:val="20"/>
                                </w:rPr>
                                <w:t xml:space="preserve"> է</w:t>
                              </w:r>
                            </w:p>
                            <w:p w:rsidR="009C4CC4" w:rsidRPr="00726A41" w:rsidRDefault="009C4CC4" w:rsidP="0087626E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i/>
                                  <w:iCs/>
                                  <w:sz w:val="20"/>
                                  <w:szCs w:val="20"/>
                                </w:rPr>
                                <w:t xml:space="preserve">ՀՀ </w:t>
                              </w: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i/>
                                  <w:iCs/>
                                  <w:sz w:val="20"/>
                                  <w:szCs w:val="20"/>
                                </w:rPr>
                                <w:t>հանրային</w:t>
                              </w:r>
                              <w:proofErr w:type="spellEnd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i/>
                                  <w:i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i/>
                                  <w:iCs/>
                                  <w:sz w:val="20"/>
                                  <w:szCs w:val="20"/>
                                </w:rPr>
                                <w:t>ծառայությունները</w:t>
                              </w:r>
                              <w:proofErr w:type="spellEnd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i/>
                                  <w:iCs/>
                                  <w:sz w:val="20"/>
                                  <w:szCs w:val="20"/>
                                </w:rPr>
                                <w:br/>
                              </w: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i/>
                                  <w:iCs/>
                                  <w:sz w:val="20"/>
                                  <w:szCs w:val="20"/>
                                </w:rPr>
                                <w:t>կարգավորող</w:t>
                              </w:r>
                              <w:proofErr w:type="spellEnd"/>
                              <w:r w:rsidRPr="00726A41">
                                <w:rPr>
                                  <w:rFonts w:ascii="Calibri" w:eastAsia="Times New Roman" w:hAnsi="Calibri" w:cs="Calibri"/>
                                  <w:i/>
                                  <w:iCs/>
                                  <w:sz w:val="20"/>
                                  <w:szCs w:val="20"/>
                                </w:rPr>
                                <w:t> </w:t>
                              </w: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Arial Unicode"/>
                                  <w:i/>
                                  <w:iCs/>
                                  <w:sz w:val="20"/>
                                  <w:szCs w:val="20"/>
                                </w:rPr>
                                <w:t>հանձնաժողովի</w:t>
                              </w:r>
                              <w:proofErr w:type="spellEnd"/>
                            </w:p>
                            <w:p w:rsidR="009C4CC4" w:rsidRPr="00726A41" w:rsidRDefault="009C4CC4" w:rsidP="0087626E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i/>
                                  <w:iCs/>
                                  <w:sz w:val="20"/>
                                  <w:szCs w:val="20"/>
                                </w:rPr>
                                <w:t xml:space="preserve">2012 </w:t>
                              </w: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i/>
                                  <w:iCs/>
                                  <w:sz w:val="20"/>
                                  <w:szCs w:val="20"/>
                                </w:rPr>
                                <w:t>թվականի</w:t>
                              </w:r>
                              <w:proofErr w:type="spellEnd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i/>
                                  <w:i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i/>
                                  <w:iCs/>
                                  <w:sz w:val="20"/>
                                  <w:szCs w:val="20"/>
                                </w:rPr>
                                <w:t>հոկտեմբերի</w:t>
                              </w:r>
                              <w:proofErr w:type="spellEnd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i/>
                                  <w:iCs/>
                                  <w:sz w:val="20"/>
                                  <w:szCs w:val="20"/>
                                </w:rPr>
                                <w:t xml:space="preserve"> 31-ի</w:t>
                              </w:r>
                            </w:p>
                            <w:p w:rsidR="009C4CC4" w:rsidRPr="00726A41" w:rsidRDefault="009C4CC4" w:rsidP="0087626E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i/>
                                  <w:iCs/>
                                  <w:sz w:val="20"/>
                                  <w:szCs w:val="20"/>
                                </w:rPr>
                                <w:t xml:space="preserve">N 413-Ն </w:t>
                              </w: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i/>
                                  <w:iCs/>
                                  <w:sz w:val="20"/>
                                  <w:szCs w:val="20"/>
                                </w:rPr>
                                <w:t>որոշմամբ</w:t>
                              </w:r>
                              <w:proofErr w:type="spellEnd"/>
                            </w:p>
                          </w:tc>
                        </w:tr>
                      </w:tbl>
                      <w:p w:rsidR="009C4CC4" w:rsidRPr="00726A41" w:rsidRDefault="009C4CC4" w:rsidP="0087626E">
                        <w:pPr>
                          <w:spacing w:after="0" w:line="240" w:lineRule="auto"/>
                          <w:ind w:firstLine="375"/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</w:pPr>
                        <w:r w:rsidRPr="00726A41">
                          <w:rPr>
                            <w:rFonts w:ascii="Calibri" w:eastAsia="Times New Roman" w:hAnsi="Calibri" w:cs="Calibri"/>
                            <w:sz w:val="21"/>
                            <w:szCs w:val="21"/>
                          </w:rPr>
                          <w:t> </w:t>
                        </w:r>
                      </w:p>
                      <w:p w:rsidR="009C4CC4" w:rsidRPr="00726A41" w:rsidRDefault="009C4CC4" w:rsidP="0087626E">
                        <w:pPr>
                          <w:spacing w:after="0" w:line="240" w:lineRule="auto"/>
                          <w:ind w:firstLine="375"/>
                          <w:jc w:val="right"/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</w:pPr>
                        <w:proofErr w:type="spellStart"/>
                        <w:r w:rsidRPr="00726A41">
                          <w:rPr>
                            <w:rFonts w:ascii="Arial Unicode" w:eastAsia="Times New Roman" w:hAnsi="Arial Unicode" w:cs="Times New Roman"/>
                            <w:b/>
                            <w:bCs/>
                            <w:i/>
                            <w:iCs/>
                            <w:sz w:val="21"/>
                            <w:szCs w:val="21"/>
                            <w:u w:val="single"/>
                          </w:rPr>
                          <w:t>Ձև</w:t>
                        </w:r>
                        <w:proofErr w:type="spellEnd"/>
                      </w:p>
                      <w:p w:rsidR="009C4CC4" w:rsidRPr="00726A41" w:rsidRDefault="009C4CC4" w:rsidP="0087626E">
                        <w:pPr>
                          <w:spacing w:after="0" w:line="240" w:lineRule="auto"/>
                          <w:ind w:firstLine="375"/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</w:pPr>
                        <w:r w:rsidRPr="00726A41">
                          <w:rPr>
                            <w:rFonts w:ascii="Calibri" w:eastAsia="Times New Roman" w:hAnsi="Calibri" w:cs="Calibri"/>
                            <w:sz w:val="21"/>
                            <w:szCs w:val="21"/>
                          </w:rPr>
                          <w:t> </w:t>
                        </w:r>
                      </w:p>
                      <w:p w:rsidR="009C4CC4" w:rsidRPr="00726A41" w:rsidRDefault="009C4CC4" w:rsidP="0087626E">
                        <w:pPr>
                          <w:spacing w:after="0" w:line="240" w:lineRule="auto"/>
                          <w:ind w:firstLine="375"/>
                          <w:jc w:val="center"/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</w:pPr>
                        <w:proofErr w:type="spellStart"/>
                        <w:r w:rsidRPr="00726A41">
                          <w:rPr>
                            <w:rFonts w:ascii="Arial Unicode" w:eastAsia="Times New Roman" w:hAnsi="Arial Unicode" w:cs="Times New Roman"/>
                            <w:b/>
                            <w:bCs/>
                            <w:sz w:val="21"/>
                            <w:szCs w:val="21"/>
                          </w:rPr>
                          <w:t>Տեղեկատվություն</w:t>
                        </w:r>
                        <w:proofErr w:type="spellEnd"/>
                        <w:r w:rsidRPr="00726A41">
                          <w:rPr>
                            <w:rFonts w:ascii="Arial Unicode" w:eastAsia="Times New Roman" w:hAnsi="Arial Unicode" w:cs="Times New Roman"/>
                            <w:b/>
                            <w:bCs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 w:rsidRPr="00726A41">
                          <w:rPr>
                            <w:rFonts w:ascii="Arial Unicode" w:eastAsia="Times New Roman" w:hAnsi="Arial Unicode" w:cs="Times New Roman"/>
                            <w:b/>
                            <w:bCs/>
                            <w:sz w:val="21"/>
                            <w:szCs w:val="21"/>
                          </w:rPr>
                          <w:t>հիմնական</w:t>
                        </w:r>
                        <w:proofErr w:type="spellEnd"/>
                        <w:r w:rsidRPr="00726A41">
                          <w:rPr>
                            <w:rFonts w:ascii="Arial Unicode" w:eastAsia="Times New Roman" w:hAnsi="Arial Unicode" w:cs="Times New Roman"/>
                            <w:b/>
                            <w:bCs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 w:rsidRPr="00726A41">
                          <w:rPr>
                            <w:rFonts w:ascii="Arial Unicode" w:eastAsia="Times New Roman" w:hAnsi="Arial Unicode" w:cs="Times New Roman"/>
                            <w:b/>
                            <w:bCs/>
                            <w:sz w:val="21"/>
                            <w:szCs w:val="21"/>
                          </w:rPr>
                          <w:t>տեխնիկատնտեսական</w:t>
                        </w:r>
                        <w:proofErr w:type="spellEnd"/>
                        <w:r w:rsidRPr="00726A41">
                          <w:rPr>
                            <w:rFonts w:ascii="Arial Unicode" w:eastAsia="Times New Roman" w:hAnsi="Arial Unicode" w:cs="Times New Roman"/>
                            <w:b/>
                            <w:bCs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 w:rsidRPr="00726A41">
                          <w:rPr>
                            <w:rFonts w:ascii="Arial Unicode" w:eastAsia="Times New Roman" w:hAnsi="Arial Unicode" w:cs="Times New Roman"/>
                            <w:b/>
                            <w:bCs/>
                            <w:sz w:val="21"/>
                            <w:szCs w:val="21"/>
                          </w:rPr>
                          <w:t>ցուցանիշների</w:t>
                        </w:r>
                        <w:proofErr w:type="spellEnd"/>
                        <w:r w:rsidRPr="00726A41">
                          <w:rPr>
                            <w:rFonts w:ascii="Arial Unicode" w:eastAsia="Times New Roman" w:hAnsi="Arial Unicode" w:cs="Times New Roman"/>
                            <w:b/>
                            <w:bCs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 w:rsidRPr="00726A41">
                          <w:rPr>
                            <w:rFonts w:ascii="Arial Unicode" w:eastAsia="Times New Roman" w:hAnsi="Arial Unicode" w:cs="Times New Roman"/>
                            <w:b/>
                            <w:bCs/>
                            <w:sz w:val="21"/>
                            <w:szCs w:val="21"/>
                          </w:rPr>
                          <w:t>վերաբերյալ</w:t>
                        </w:r>
                        <w:proofErr w:type="spellEnd"/>
                      </w:p>
                      <w:tbl>
                        <w:tblPr>
                          <w:tblW w:w="9750" w:type="dxa"/>
                          <w:jc w:val="center"/>
                          <w:tblCellSpacing w:w="0" w:type="dxa"/>
                          <w:tblBorders>
                            <w:top w:val="outset" w:sz="6" w:space="0" w:color="auto"/>
                            <w:left w:val="outset" w:sz="6" w:space="0" w:color="auto"/>
                            <w:bottom w:val="outset" w:sz="6" w:space="0" w:color="auto"/>
                            <w:right w:val="outset" w:sz="6" w:space="0" w:color="auto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64"/>
                          <w:gridCol w:w="7365"/>
                          <w:gridCol w:w="1404"/>
                          <w:gridCol w:w="717"/>
                        </w:tblGrid>
                        <w:tr w:rsidR="009C4CC4" w:rsidRPr="00726A41" w:rsidTr="0087626E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726A41">
                                <w:rPr>
                                  <w:rFonts w:ascii="Calibri" w:eastAsia="Times New Roman" w:hAnsi="Calibri" w:cs="Calibri"/>
                                  <w:sz w:val="21"/>
                                  <w:szCs w:val="21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sz w:val="21"/>
                                  <w:szCs w:val="21"/>
                                </w:rPr>
                                <w:t>Ցուցանիշները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sz w:val="21"/>
                                  <w:szCs w:val="21"/>
                                </w:rPr>
                                <w:t>Չափման</w:t>
                              </w:r>
                              <w:proofErr w:type="spellEnd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sz w:val="21"/>
                                  <w:szCs w:val="21"/>
                                </w:rPr>
                                <w:t>միավոր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726A41">
                                <w:rPr>
                                  <w:rFonts w:ascii="Calibri" w:eastAsia="Times New Roman" w:hAnsi="Calibri" w:cs="Calibri"/>
                                  <w:sz w:val="21"/>
                                  <w:szCs w:val="21"/>
                                </w:rPr>
                                <w:t>        </w:t>
                              </w:r>
                            </w:p>
                          </w:tc>
                        </w:tr>
                        <w:tr w:rsidR="009C4CC4" w:rsidRPr="00726A41" w:rsidTr="0087626E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>Գործառնական</w:t>
                              </w:r>
                              <w:proofErr w:type="spellEnd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>եկամուտներ</w:t>
                              </w:r>
                              <w:proofErr w:type="spellEnd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 xml:space="preserve">, </w:t>
                              </w: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>այդ</w:t>
                              </w:r>
                              <w:proofErr w:type="spellEnd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>թվում</w:t>
                              </w:r>
                              <w:proofErr w:type="spellEnd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>`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proofErr w:type="spellStart"/>
                              <w:proofErr w:type="gram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հազ</w:t>
                              </w:r>
                              <w:proofErr w:type="spellEnd"/>
                              <w:proofErr w:type="gramEnd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. </w:t>
                              </w: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դրամ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726A41">
                                <w:rPr>
                                  <w:rFonts w:ascii="Calibri" w:eastAsia="Times New Roman" w:hAnsi="Calibri" w:cs="Calibri"/>
                                  <w:sz w:val="21"/>
                                  <w:szCs w:val="21"/>
                                </w:rPr>
                                <w:t> </w:t>
                              </w:r>
                            </w:p>
                          </w:tc>
                        </w:tr>
                        <w:tr w:rsidR="009C4CC4" w:rsidRPr="00726A41" w:rsidTr="0087626E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1)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հանրային</w:t>
                              </w:r>
                              <w:proofErr w:type="spellEnd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էլեկտրոնային</w:t>
                              </w:r>
                              <w:proofErr w:type="spellEnd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հաղորդակցության</w:t>
                              </w:r>
                              <w:proofErr w:type="spellEnd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ցանցի</w:t>
                              </w:r>
                              <w:proofErr w:type="spellEnd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ծառայություններից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proofErr w:type="spellStart"/>
                              <w:proofErr w:type="gram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հազ</w:t>
                              </w:r>
                              <w:proofErr w:type="spellEnd"/>
                              <w:proofErr w:type="gramEnd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. </w:t>
                              </w: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դրամ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726A41">
                                <w:rPr>
                                  <w:rFonts w:ascii="Calibri" w:eastAsia="Times New Roman" w:hAnsi="Calibri" w:cs="Calibri"/>
                                  <w:sz w:val="21"/>
                                  <w:szCs w:val="21"/>
                                </w:rPr>
                                <w:t> </w:t>
                              </w:r>
                            </w:p>
                          </w:tc>
                        </w:tr>
                        <w:tr w:rsidR="009C4CC4" w:rsidRPr="00726A41" w:rsidTr="0087626E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ա.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ձայնային</w:t>
                              </w:r>
                              <w:proofErr w:type="spellEnd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ծառայություններից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proofErr w:type="spellStart"/>
                              <w:proofErr w:type="gram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հազ</w:t>
                              </w:r>
                              <w:proofErr w:type="spellEnd"/>
                              <w:proofErr w:type="gramEnd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. </w:t>
                              </w: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դրամ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726A41">
                                <w:rPr>
                                  <w:rFonts w:ascii="Calibri" w:eastAsia="Times New Roman" w:hAnsi="Calibri" w:cs="Calibri"/>
                                  <w:sz w:val="21"/>
                                  <w:szCs w:val="21"/>
                                </w:rPr>
                                <w:t> </w:t>
                              </w:r>
                            </w:p>
                          </w:tc>
                        </w:tr>
                        <w:tr w:rsidR="009C4CC4" w:rsidRPr="00726A41" w:rsidTr="0087626E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բ.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ինտերնետ</w:t>
                              </w:r>
                              <w:proofErr w:type="spellEnd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հասանելիության</w:t>
                              </w:r>
                              <w:proofErr w:type="spellEnd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ծառայություններից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proofErr w:type="spellStart"/>
                              <w:proofErr w:type="gram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հազ</w:t>
                              </w:r>
                              <w:proofErr w:type="spellEnd"/>
                              <w:proofErr w:type="gramEnd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. </w:t>
                              </w: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դրամ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9C4CC4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726A41">
                                <w:rPr>
                                  <w:rFonts w:ascii="Calibri" w:eastAsia="Times New Roman" w:hAnsi="Calibri" w:cs="Calibri"/>
                                  <w:sz w:val="21"/>
                                  <w:szCs w:val="21"/>
                                </w:rPr>
                                <w:t> </w:t>
                              </w:r>
                              <w:r w:rsidR="003C4713">
                                <w:rPr>
                                  <w:rFonts w:ascii="Calibri" w:eastAsia="Times New Roman" w:hAnsi="Calibri" w:cs="Calibri"/>
                                  <w:sz w:val="21"/>
                                  <w:szCs w:val="21"/>
                                </w:rPr>
                                <w:t>1520</w:t>
                              </w:r>
                            </w:p>
                          </w:tc>
                        </w:tr>
                        <w:tr w:rsidR="009C4CC4" w:rsidRPr="00726A41" w:rsidTr="0087626E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գ.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այլ</w:t>
                              </w:r>
                              <w:proofErr w:type="spellEnd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ծառայություններից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proofErr w:type="spellStart"/>
                              <w:proofErr w:type="gram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հազ</w:t>
                              </w:r>
                              <w:proofErr w:type="spellEnd"/>
                              <w:proofErr w:type="gramEnd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. </w:t>
                              </w: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դրամ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726A41">
                                <w:rPr>
                                  <w:rFonts w:ascii="Calibri" w:eastAsia="Times New Roman" w:hAnsi="Calibri" w:cs="Calibri"/>
                                  <w:sz w:val="21"/>
                                  <w:szCs w:val="21"/>
                                </w:rPr>
                                <w:t> </w:t>
                              </w:r>
                            </w:p>
                          </w:tc>
                        </w:tr>
                        <w:tr w:rsidR="009C4CC4" w:rsidRPr="00726A41" w:rsidTr="0087626E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2)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փոխկապակցման</w:t>
                              </w:r>
                              <w:proofErr w:type="spellEnd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 և </w:t>
                              </w: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կապուղիների</w:t>
                              </w:r>
                              <w:proofErr w:type="spellEnd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վարձակալությամբ</w:t>
                              </w:r>
                              <w:proofErr w:type="spellEnd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տրամադրելու</w:t>
                              </w:r>
                              <w:proofErr w:type="spellEnd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ծառայություններից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proofErr w:type="spellStart"/>
                              <w:proofErr w:type="gram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հազ</w:t>
                              </w:r>
                              <w:proofErr w:type="spellEnd"/>
                              <w:proofErr w:type="gramEnd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. </w:t>
                              </w: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դրամ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726A41">
                                <w:rPr>
                                  <w:rFonts w:ascii="Calibri" w:eastAsia="Times New Roman" w:hAnsi="Calibri" w:cs="Calibri"/>
                                  <w:sz w:val="21"/>
                                  <w:szCs w:val="21"/>
                                </w:rPr>
                                <w:t> </w:t>
                              </w:r>
                            </w:p>
                          </w:tc>
                        </w:tr>
                        <w:tr w:rsidR="009C4CC4" w:rsidRPr="00726A41" w:rsidTr="0087626E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3)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բաժանորդային</w:t>
                              </w:r>
                              <w:proofErr w:type="spellEnd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սարքավորումների</w:t>
                              </w:r>
                              <w:proofErr w:type="spellEnd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 և </w:t>
                              </w: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աքսեսուարների</w:t>
                              </w:r>
                              <w:proofErr w:type="spellEnd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վաճառքից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proofErr w:type="spellStart"/>
                              <w:proofErr w:type="gram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հազ</w:t>
                              </w:r>
                              <w:proofErr w:type="spellEnd"/>
                              <w:proofErr w:type="gramEnd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. </w:t>
                              </w: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դրամ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726A41">
                                <w:rPr>
                                  <w:rFonts w:ascii="Calibri" w:eastAsia="Times New Roman" w:hAnsi="Calibri" w:cs="Calibri"/>
                                  <w:sz w:val="21"/>
                                  <w:szCs w:val="21"/>
                                </w:rPr>
                                <w:t> </w:t>
                              </w:r>
                            </w:p>
                          </w:tc>
                        </w:tr>
                        <w:tr w:rsidR="009C4CC4" w:rsidRPr="00726A41" w:rsidTr="0087626E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4)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այլ</w:t>
                              </w:r>
                              <w:proofErr w:type="spellEnd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գործառնական</w:t>
                              </w:r>
                              <w:proofErr w:type="spellEnd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եկամուտներ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proofErr w:type="spellStart"/>
                              <w:proofErr w:type="gram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հազ</w:t>
                              </w:r>
                              <w:proofErr w:type="spellEnd"/>
                              <w:proofErr w:type="gramEnd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. </w:t>
                              </w: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դրամ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726A41">
                                <w:rPr>
                                  <w:rFonts w:ascii="Calibri" w:eastAsia="Times New Roman" w:hAnsi="Calibri" w:cs="Calibri"/>
                                  <w:sz w:val="21"/>
                                  <w:szCs w:val="21"/>
                                </w:rPr>
                                <w:t> </w:t>
                              </w:r>
                            </w:p>
                          </w:tc>
                        </w:tr>
                        <w:tr w:rsidR="009C4CC4" w:rsidRPr="00726A41" w:rsidTr="0087626E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>Ոչ</w:t>
                              </w:r>
                              <w:proofErr w:type="spellEnd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>գործառնական</w:t>
                              </w:r>
                              <w:proofErr w:type="spellEnd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>եկամուտներ</w:t>
                              </w:r>
                              <w:proofErr w:type="spellEnd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>/(</w:t>
                              </w: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>ծախսեր</w:t>
                              </w:r>
                              <w:proofErr w:type="spellEnd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>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proofErr w:type="spellStart"/>
                              <w:proofErr w:type="gram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հազ</w:t>
                              </w:r>
                              <w:proofErr w:type="spellEnd"/>
                              <w:proofErr w:type="gramEnd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. </w:t>
                              </w: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դրամ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726A41">
                                <w:rPr>
                                  <w:rFonts w:ascii="Calibri" w:eastAsia="Times New Roman" w:hAnsi="Calibri" w:cs="Calibri"/>
                                  <w:sz w:val="21"/>
                                  <w:szCs w:val="21"/>
                                </w:rPr>
                                <w:t> </w:t>
                              </w:r>
                            </w:p>
                          </w:tc>
                        </w:tr>
                        <w:tr w:rsidR="009C4CC4" w:rsidRPr="00726A41" w:rsidTr="0087626E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>Կապիտալ</w:t>
                              </w:r>
                              <w:proofErr w:type="spellEnd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>ծախսեր</w:t>
                              </w:r>
                              <w:proofErr w:type="spellEnd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 xml:space="preserve"> (CAPEX)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proofErr w:type="spellStart"/>
                              <w:proofErr w:type="gram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հազ</w:t>
                              </w:r>
                              <w:proofErr w:type="spellEnd"/>
                              <w:proofErr w:type="gramEnd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. </w:t>
                              </w: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դրամ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726A41">
                                <w:rPr>
                                  <w:rFonts w:ascii="Calibri" w:eastAsia="Times New Roman" w:hAnsi="Calibri" w:cs="Calibri"/>
                                  <w:sz w:val="21"/>
                                  <w:szCs w:val="21"/>
                                </w:rPr>
                                <w:t> </w:t>
                              </w:r>
                            </w:p>
                          </w:tc>
                        </w:tr>
                        <w:tr w:rsidR="009C4CC4" w:rsidRPr="00726A41" w:rsidTr="0087626E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>Գործառնական</w:t>
                              </w:r>
                              <w:proofErr w:type="spellEnd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>ծախսեր</w:t>
                              </w:r>
                              <w:proofErr w:type="spellEnd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 xml:space="preserve"> (OPEX), </w:t>
                              </w: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>այդ</w:t>
                              </w:r>
                              <w:proofErr w:type="spellEnd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>թվում</w:t>
                              </w:r>
                              <w:proofErr w:type="spellEnd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>՝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proofErr w:type="spellStart"/>
                              <w:proofErr w:type="gram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հազ</w:t>
                              </w:r>
                              <w:proofErr w:type="spellEnd"/>
                              <w:proofErr w:type="gramEnd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. </w:t>
                              </w: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դրամ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726A41">
                                <w:rPr>
                                  <w:rFonts w:ascii="Calibri" w:eastAsia="Times New Roman" w:hAnsi="Calibri" w:cs="Calibri"/>
                                  <w:sz w:val="21"/>
                                  <w:szCs w:val="21"/>
                                </w:rPr>
                                <w:t> </w:t>
                              </w:r>
                            </w:p>
                          </w:tc>
                        </w:tr>
                        <w:tr w:rsidR="009C4CC4" w:rsidRPr="00726A41" w:rsidTr="0087626E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1)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փոխկապակցման</w:t>
                              </w:r>
                              <w:proofErr w:type="spellEnd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 և </w:t>
                              </w: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կապուղիների</w:t>
                              </w:r>
                              <w:proofErr w:type="spellEnd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վարձակալման</w:t>
                              </w:r>
                              <w:proofErr w:type="spellEnd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ծախսեր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proofErr w:type="spellStart"/>
                              <w:proofErr w:type="gram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հազ</w:t>
                              </w:r>
                              <w:proofErr w:type="spellEnd"/>
                              <w:proofErr w:type="gramEnd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. </w:t>
                              </w: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դրամ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3C4713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726A41">
                                <w:rPr>
                                  <w:rFonts w:ascii="Calibri" w:eastAsia="Times New Roman" w:hAnsi="Calibri" w:cs="Calibri"/>
                                  <w:sz w:val="21"/>
                                  <w:szCs w:val="21"/>
                                </w:rPr>
                                <w:t> </w:t>
                              </w:r>
                              <w:r w:rsidR="003C4713">
                                <w:rPr>
                                  <w:rFonts w:ascii="Calibri" w:eastAsia="Times New Roman" w:hAnsi="Calibri" w:cs="Calibri"/>
                                  <w:sz w:val="21"/>
                                  <w:szCs w:val="21"/>
                                </w:rPr>
                                <w:t>760</w:t>
                              </w:r>
                            </w:p>
                          </w:tc>
                        </w:tr>
                        <w:tr w:rsidR="009C4CC4" w:rsidRPr="00726A41" w:rsidTr="0087626E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2)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գովազդային</w:t>
                              </w:r>
                              <w:proofErr w:type="spellEnd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 և </w:t>
                              </w: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մարքեթինգային</w:t>
                              </w:r>
                              <w:proofErr w:type="spellEnd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ծախսեր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proofErr w:type="spellStart"/>
                              <w:proofErr w:type="gram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հազ</w:t>
                              </w:r>
                              <w:proofErr w:type="spellEnd"/>
                              <w:proofErr w:type="gramEnd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. </w:t>
                              </w: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դրամ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9C4CC4" w:rsidRPr="00726A41" w:rsidTr="0087626E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3)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դիլերային</w:t>
                              </w:r>
                              <w:proofErr w:type="spellEnd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միջնորդավճարներ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proofErr w:type="spellStart"/>
                              <w:proofErr w:type="gram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հազ</w:t>
                              </w:r>
                              <w:proofErr w:type="spellEnd"/>
                              <w:proofErr w:type="gramEnd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. </w:t>
                              </w: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դրամ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726A41">
                                <w:rPr>
                                  <w:rFonts w:ascii="Calibri" w:eastAsia="Times New Roman" w:hAnsi="Calibri" w:cs="Calibri"/>
                                  <w:sz w:val="21"/>
                                  <w:szCs w:val="21"/>
                                </w:rPr>
                                <w:t> </w:t>
                              </w:r>
                            </w:p>
                          </w:tc>
                        </w:tr>
                        <w:tr w:rsidR="009C4CC4" w:rsidRPr="00726A41" w:rsidTr="0087626E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4)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աշխատավարձ</w:t>
                              </w:r>
                              <w:proofErr w:type="spellEnd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 և </w:t>
                              </w: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հատուցումներ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proofErr w:type="spellStart"/>
                              <w:proofErr w:type="gram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հազ</w:t>
                              </w:r>
                              <w:proofErr w:type="spellEnd"/>
                              <w:proofErr w:type="gramEnd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. </w:t>
                              </w: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դրամ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726A41">
                                <w:rPr>
                                  <w:rFonts w:ascii="Calibri" w:eastAsia="Times New Roman" w:hAnsi="Calibri" w:cs="Calibri"/>
                                  <w:sz w:val="21"/>
                                  <w:szCs w:val="21"/>
                                </w:rPr>
                                <w:t> 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21"/>
                                  <w:szCs w:val="21"/>
                                </w:rPr>
                                <w:t>150</w:t>
                              </w:r>
                            </w:p>
                          </w:tc>
                        </w:tr>
                        <w:tr w:rsidR="009C4CC4" w:rsidRPr="00726A41" w:rsidTr="0087626E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5)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այլ</w:t>
                              </w:r>
                              <w:proofErr w:type="spellEnd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գործառնական</w:t>
                              </w:r>
                              <w:proofErr w:type="spellEnd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ծախսեր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proofErr w:type="spellStart"/>
                              <w:proofErr w:type="gram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հազ</w:t>
                              </w:r>
                              <w:proofErr w:type="spellEnd"/>
                              <w:proofErr w:type="gramEnd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. </w:t>
                              </w: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դրամ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9C4CC4" w:rsidRPr="00726A41" w:rsidTr="0087626E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>Գործառնական</w:t>
                              </w:r>
                              <w:proofErr w:type="spellEnd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>շահույթը</w:t>
                              </w:r>
                              <w:proofErr w:type="spellEnd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 xml:space="preserve">, </w:t>
                              </w: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>մինչև</w:t>
                              </w:r>
                              <w:proofErr w:type="spellEnd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>հիմնական</w:t>
                              </w:r>
                              <w:proofErr w:type="spellEnd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>միջոցների</w:t>
                              </w:r>
                              <w:proofErr w:type="spellEnd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 xml:space="preserve"> և</w:t>
                              </w:r>
                              <w:r w:rsidRPr="00726A41"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> </w:t>
                              </w: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Arial Unicode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>ոչ</w:t>
                              </w:r>
                              <w:proofErr w:type="spellEnd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Arial Unicode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>նյութական</w:t>
                              </w:r>
                              <w:proofErr w:type="spellEnd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Arial Unicode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>ակտիվների</w:t>
                              </w:r>
                              <w:proofErr w:type="spellEnd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Arial Unicode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>ամորտիզացիայի</w:t>
                              </w:r>
                              <w:proofErr w:type="spellEnd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Arial Unicode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>հաշվարկումը</w:t>
                              </w:r>
                              <w:proofErr w:type="spellEnd"/>
                              <w:r w:rsidRPr="00726A41"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> </w:t>
                              </w:r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>(OIBDA)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proofErr w:type="spellStart"/>
                              <w:proofErr w:type="gram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հազ</w:t>
                              </w:r>
                              <w:proofErr w:type="spellEnd"/>
                              <w:proofErr w:type="gramEnd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. </w:t>
                              </w: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դրամ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726A41">
                                <w:rPr>
                                  <w:rFonts w:ascii="Calibri" w:eastAsia="Times New Roman" w:hAnsi="Calibri" w:cs="Calibri"/>
                                  <w:sz w:val="21"/>
                                  <w:szCs w:val="21"/>
                                </w:rPr>
                                <w:t> </w:t>
                              </w:r>
                            </w:p>
                          </w:tc>
                        </w:tr>
                        <w:tr w:rsidR="009C4CC4" w:rsidRPr="00726A41" w:rsidTr="0087626E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>Հիմնական</w:t>
                              </w:r>
                              <w:proofErr w:type="spellEnd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>միջոցների</w:t>
                              </w:r>
                              <w:proofErr w:type="spellEnd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>ամորտիզացիա</w:t>
                              </w:r>
                              <w:proofErr w:type="spellEnd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 xml:space="preserve"> և </w:t>
                              </w: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>ոչ</w:t>
                              </w:r>
                              <w:proofErr w:type="spellEnd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>նյութական</w:t>
                              </w:r>
                              <w:proofErr w:type="spellEnd"/>
                              <w:r w:rsidRPr="00726A41"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> </w:t>
                              </w: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Arial Unicode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>ակտիվների</w:t>
                              </w:r>
                              <w:proofErr w:type="spellEnd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Arial Unicode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>ամորտիզացիա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proofErr w:type="spellStart"/>
                              <w:proofErr w:type="gram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հազ</w:t>
                              </w:r>
                              <w:proofErr w:type="spellEnd"/>
                              <w:proofErr w:type="gramEnd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. </w:t>
                              </w: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դրամ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726A41">
                                <w:rPr>
                                  <w:rFonts w:ascii="Calibri" w:eastAsia="Times New Roman" w:hAnsi="Calibri" w:cs="Calibri"/>
                                  <w:sz w:val="21"/>
                                  <w:szCs w:val="21"/>
                                </w:rPr>
                                <w:t> </w:t>
                              </w:r>
                            </w:p>
                          </w:tc>
                        </w:tr>
                        <w:tr w:rsidR="009C4CC4" w:rsidRPr="00726A41" w:rsidTr="0087626E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>Շահույթ</w:t>
                              </w:r>
                              <w:proofErr w:type="spellEnd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>հարկումից</w:t>
                              </w:r>
                              <w:proofErr w:type="spellEnd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>առաջ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proofErr w:type="spellStart"/>
                              <w:proofErr w:type="gram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հազ</w:t>
                              </w:r>
                              <w:proofErr w:type="spellEnd"/>
                              <w:proofErr w:type="gramEnd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. </w:t>
                              </w: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դրամ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3C4713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726A41">
                                <w:rPr>
                                  <w:rFonts w:ascii="Calibri" w:eastAsia="Times New Roman" w:hAnsi="Calibri" w:cs="Calibri"/>
                                  <w:sz w:val="21"/>
                                  <w:szCs w:val="21"/>
                                </w:rPr>
                                <w:t> </w:t>
                              </w:r>
                              <w:r w:rsidR="003C4713">
                                <w:rPr>
                                  <w:rFonts w:ascii="Calibri" w:eastAsia="Times New Roman" w:hAnsi="Calibri" w:cs="Calibri"/>
                                  <w:sz w:val="21"/>
                                  <w:szCs w:val="21"/>
                                </w:rPr>
                                <w:t>710</w:t>
                              </w:r>
                            </w:p>
                          </w:tc>
                        </w:tr>
                        <w:tr w:rsidR="009C4CC4" w:rsidRPr="00726A41" w:rsidTr="0087626E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>Շահույթ</w:t>
                              </w:r>
                              <w:proofErr w:type="spellEnd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>հարկումից</w:t>
                              </w:r>
                              <w:proofErr w:type="spellEnd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>հետո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proofErr w:type="spellStart"/>
                              <w:proofErr w:type="gram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հազ</w:t>
                              </w:r>
                              <w:proofErr w:type="spellEnd"/>
                              <w:proofErr w:type="gramEnd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. </w:t>
                              </w: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դրամ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3C4713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726A41">
                                <w:rPr>
                                  <w:rFonts w:ascii="Calibri" w:eastAsia="Times New Roman" w:hAnsi="Calibri" w:cs="Calibri"/>
                                  <w:sz w:val="21"/>
                                  <w:szCs w:val="21"/>
                                </w:rPr>
                                <w:t> </w:t>
                              </w:r>
                              <w:r w:rsidR="003C4713">
                                <w:rPr>
                                  <w:rFonts w:ascii="Calibri" w:eastAsia="Times New Roman" w:hAnsi="Calibri" w:cs="Calibri"/>
                                  <w:sz w:val="21"/>
                                  <w:szCs w:val="21"/>
                                </w:rPr>
                                <w:t>684</w:t>
                              </w:r>
                            </w:p>
                          </w:tc>
                        </w:tr>
                        <w:tr w:rsidR="009C4CC4" w:rsidRPr="00726A41" w:rsidTr="0087626E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>Հանրային</w:t>
                              </w:r>
                              <w:proofErr w:type="spellEnd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>էլեկտրոնային</w:t>
                              </w:r>
                              <w:proofErr w:type="spellEnd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>հաղորդակցության</w:t>
                              </w:r>
                              <w:proofErr w:type="spellEnd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>ցանցի</w:t>
                              </w:r>
                              <w:proofErr w:type="spellEnd"/>
                              <w:r w:rsidRPr="00726A41"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> </w:t>
                              </w: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Arial Unicode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>բաժանորդների</w:t>
                              </w:r>
                              <w:proofErr w:type="spellEnd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Arial Unicode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>քանակ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բաժանորդ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726A41">
                                <w:rPr>
                                  <w:rFonts w:ascii="Calibri" w:eastAsia="Times New Roman" w:hAnsi="Calibri" w:cs="Calibri"/>
                                  <w:sz w:val="21"/>
                                  <w:szCs w:val="21"/>
                                </w:rPr>
                                <w:t> </w:t>
                              </w:r>
                              <w:r w:rsidR="003C4713">
                                <w:rPr>
                                  <w:rFonts w:ascii="Calibri" w:eastAsia="Times New Roman" w:hAnsi="Calibri" w:cs="Calibri"/>
                                  <w:sz w:val="21"/>
                                  <w:szCs w:val="21"/>
                                </w:rPr>
                                <w:t>103</w:t>
                              </w:r>
                            </w:p>
                          </w:tc>
                        </w:tr>
                        <w:tr w:rsidR="009C4CC4" w:rsidRPr="00726A41" w:rsidTr="0087626E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1)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i/>
                                  <w:iCs/>
                                  <w:sz w:val="21"/>
                                  <w:szCs w:val="21"/>
                                </w:rPr>
                                <w:t>ձայնային</w:t>
                              </w:r>
                              <w:proofErr w:type="spellEnd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i/>
                                  <w:iCs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i/>
                                  <w:iCs/>
                                  <w:sz w:val="21"/>
                                  <w:szCs w:val="21"/>
                                </w:rPr>
                                <w:t>ծառայություններից</w:t>
                              </w:r>
                              <w:proofErr w:type="spellEnd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i/>
                                  <w:iCs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i/>
                                  <w:iCs/>
                                  <w:sz w:val="21"/>
                                  <w:szCs w:val="21"/>
                                </w:rPr>
                                <w:t>օգտվող</w:t>
                              </w:r>
                              <w:proofErr w:type="spellEnd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i/>
                                  <w:iCs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i/>
                                  <w:iCs/>
                                  <w:sz w:val="21"/>
                                  <w:szCs w:val="21"/>
                                </w:rPr>
                                <w:t>բաժանորդներ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բաժանորդ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726A41">
                                <w:rPr>
                                  <w:rFonts w:ascii="Calibri" w:eastAsia="Times New Roman" w:hAnsi="Calibri" w:cs="Calibri"/>
                                  <w:sz w:val="21"/>
                                  <w:szCs w:val="21"/>
                                </w:rPr>
                                <w:t> </w:t>
                              </w:r>
                            </w:p>
                          </w:tc>
                        </w:tr>
                        <w:tr w:rsidR="009C4CC4" w:rsidRPr="00726A41" w:rsidTr="0087626E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2)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i/>
                                  <w:iCs/>
                                  <w:sz w:val="21"/>
                                  <w:szCs w:val="21"/>
                                </w:rPr>
                                <w:t>ինտերնետ</w:t>
                              </w:r>
                              <w:proofErr w:type="spellEnd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i/>
                                  <w:iCs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i/>
                                  <w:iCs/>
                                  <w:sz w:val="21"/>
                                  <w:szCs w:val="21"/>
                                </w:rPr>
                                <w:t>հասանելիության</w:t>
                              </w:r>
                              <w:proofErr w:type="spellEnd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i/>
                                  <w:iCs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i/>
                                  <w:iCs/>
                                  <w:sz w:val="21"/>
                                  <w:szCs w:val="21"/>
                                </w:rPr>
                                <w:t>ծառայություններից</w:t>
                              </w:r>
                              <w:proofErr w:type="spellEnd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i/>
                                  <w:iCs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i/>
                                  <w:iCs/>
                                  <w:sz w:val="21"/>
                                  <w:szCs w:val="21"/>
                                </w:rPr>
                                <w:t>օգտվող</w:t>
                              </w:r>
                              <w:proofErr w:type="spellEnd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i/>
                                  <w:iCs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i/>
                                  <w:iCs/>
                                  <w:sz w:val="21"/>
                                  <w:szCs w:val="21"/>
                                </w:rPr>
                                <w:t>բաժանորդներ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բաժանորդ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3C4713" w:rsidP="0087626E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21"/>
                                  <w:szCs w:val="21"/>
                                </w:rPr>
                                <w:t>103</w:t>
                              </w:r>
                            </w:p>
                          </w:tc>
                        </w:tr>
                        <w:tr w:rsidR="009C4CC4" w:rsidRPr="00726A41" w:rsidTr="0087626E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lastRenderedPageBreak/>
                                <w:t>10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>Հանրային</w:t>
                              </w:r>
                              <w:proofErr w:type="spellEnd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>էլեկտրոնային</w:t>
                              </w:r>
                              <w:proofErr w:type="spellEnd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>հաղորդակցության</w:t>
                              </w:r>
                              <w:proofErr w:type="spellEnd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>ցանցի</w:t>
                              </w:r>
                              <w:proofErr w:type="spellEnd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>ծառայությունների</w:t>
                              </w:r>
                              <w:proofErr w:type="spellEnd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>վաճառքից</w:t>
                              </w:r>
                              <w:proofErr w:type="spellEnd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>մեկ</w:t>
                              </w:r>
                              <w:proofErr w:type="spellEnd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>բաժանորդին</w:t>
                              </w:r>
                              <w:proofErr w:type="spellEnd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>ընկնող</w:t>
                              </w:r>
                              <w:proofErr w:type="spellEnd"/>
                              <w:r w:rsidRPr="00726A41"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> </w:t>
                              </w: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Arial Unicode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>միջին</w:t>
                              </w:r>
                              <w:proofErr w:type="spellEnd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Arial Unicode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>ամսական</w:t>
                              </w:r>
                              <w:proofErr w:type="spellEnd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Arial Unicode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>հասույթ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դրամ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726A41">
                                <w:rPr>
                                  <w:rFonts w:ascii="Calibri" w:eastAsia="Times New Roman" w:hAnsi="Calibri" w:cs="Calibri"/>
                                  <w:sz w:val="21"/>
                                  <w:szCs w:val="21"/>
                                </w:rPr>
                                <w:t> 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21"/>
                                  <w:szCs w:val="21"/>
                                </w:rPr>
                                <w:t>5000</w:t>
                              </w:r>
                            </w:p>
                          </w:tc>
                        </w:tr>
                        <w:tr w:rsidR="009C4CC4" w:rsidRPr="00726A41" w:rsidTr="0087626E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1)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i/>
                                  <w:iCs/>
                                  <w:sz w:val="21"/>
                                  <w:szCs w:val="21"/>
                                </w:rPr>
                                <w:t>ձայնային</w:t>
                              </w:r>
                              <w:proofErr w:type="spellEnd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i/>
                                  <w:iCs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i/>
                                  <w:iCs/>
                                  <w:sz w:val="21"/>
                                  <w:szCs w:val="21"/>
                                </w:rPr>
                                <w:t>ծառայություններից</w:t>
                              </w:r>
                              <w:proofErr w:type="spellEnd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i/>
                                  <w:iCs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i/>
                                  <w:iCs/>
                                  <w:sz w:val="21"/>
                                  <w:szCs w:val="21"/>
                                </w:rPr>
                                <w:t>օգտվող</w:t>
                              </w:r>
                              <w:proofErr w:type="spellEnd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i/>
                                  <w:iCs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i/>
                                  <w:iCs/>
                                  <w:sz w:val="21"/>
                                  <w:szCs w:val="21"/>
                                </w:rPr>
                                <w:t>բաժանորդներ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դրամ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726A41">
                                <w:rPr>
                                  <w:rFonts w:ascii="Calibri" w:eastAsia="Times New Roman" w:hAnsi="Calibri" w:cs="Calibri"/>
                                  <w:sz w:val="21"/>
                                  <w:szCs w:val="21"/>
                                </w:rPr>
                                <w:t> </w:t>
                              </w:r>
                            </w:p>
                          </w:tc>
                        </w:tr>
                        <w:tr w:rsidR="009C4CC4" w:rsidRPr="00726A41" w:rsidTr="0087626E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2)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i/>
                                  <w:iCs/>
                                  <w:sz w:val="21"/>
                                  <w:szCs w:val="21"/>
                                </w:rPr>
                                <w:t>ինտերնետ</w:t>
                              </w:r>
                              <w:proofErr w:type="spellEnd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i/>
                                  <w:iCs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i/>
                                  <w:iCs/>
                                  <w:sz w:val="21"/>
                                  <w:szCs w:val="21"/>
                                </w:rPr>
                                <w:t>հասանելիության</w:t>
                              </w:r>
                              <w:proofErr w:type="spellEnd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i/>
                                  <w:iCs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i/>
                                  <w:iCs/>
                                  <w:sz w:val="21"/>
                                  <w:szCs w:val="21"/>
                                </w:rPr>
                                <w:t>ծառայություններից</w:t>
                              </w:r>
                              <w:proofErr w:type="spellEnd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i/>
                                  <w:iCs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i/>
                                  <w:iCs/>
                                  <w:sz w:val="21"/>
                                  <w:szCs w:val="21"/>
                                </w:rPr>
                                <w:t>օգտվող</w:t>
                              </w:r>
                              <w:proofErr w:type="spellEnd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i/>
                                  <w:iCs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i/>
                                  <w:iCs/>
                                  <w:sz w:val="21"/>
                                  <w:szCs w:val="21"/>
                                </w:rPr>
                                <w:t>բաժանորդներ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դրամ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726A41">
                                <w:rPr>
                                  <w:rFonts w:ascii="Calibri" w:eastAsia="Times New Roman" w:hAnsi="Calibri" w:cs="Calibri"/>
                                  <w:sz w:val="21"/>
                                  <w:szCs w:val="21"/>
                                </w:rPr>
                                <w:t> 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21"/>
                                  <w:szCs w:val="21"/>
                                </w:rPr>
                                <w:t>5000</w:t>
                              </w:r>
                            </w:p>
                          </w:tc>
                        </w:tr>
                        <w:tr w:rsidR="009C4CC4" w:rsidRPr="00726A41" w:rsidTr="0087626E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>Հանրային</w:t>
                              </w:r>
                              <w:proofErr w:type="spellEnd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>էլեկտրոնային</w:t>
                              </w:r>
                              <w:proofErr w:type="spellEnd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>հաղորդակցության</w:t>
                              </w:r>
                              <w:proofErr w:type="spellEnd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>ցանցի</w:t>
                              </w:r>
                              <w:proofErr w:type="spellEnd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>մեկ</w:t>
                              </w:r>
                              <w:proofErr w:type="spellEnd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>բաժանորդին</w:t>
                              </w:r>
                              <w:proofErr w:type="spellEnd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>ընկնող</w:t>
                              </w:r>
                              <w:proofErr w:type="spellEnd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>միջին</w:t>
                              </w:r>
                              <w:proofErr w:type="spellEnd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>ամսական</w:t>
                              </w:r>
                              <w:proofErr w:type="spellEnd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>տրաֆիկ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726A41">
                                <w:rPr>
                                  <w:rFonts w:ascii="Calibri" w:eastAsia="Times New Roman" w:hAnsi="Calibri" w:cs="Calibri"/>
                                  <w:sz w:val="21"/>
                                  <w:szCs w:val="21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726A41">
                                <w:rPr>
                                  <w:rFonts w:ascii="Calibri" w:eastAsia="Times New Roman" w:hAnsi="Calibri" w:cs="Calibri"/>
                                  <w:sz w:val="21"/>
                                  <w:szCs w:val="21"/>
                                </w:rPr>
                                <w:t> 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21"/>
                                  <w:szCs w:val="21"/>
                                </w:rPr>
                                <w:t>150գբ</w:t>
                              </w:r>
                            </w:p>
                          </w:tc>
                        </w:tr>
                        <w:tr w:rsidR="009C4CC4" w:rsidRPr="00726A41" w:rsidTr="0087626E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1)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i/>
                                  <w:iCs/>
                                  <w:sz w:val="21"/>
                                  <w:szCs w:val="21"/>
                                </w:rPr>
                                <w:t>ձայնային</w:t>
                              </w:r>
                              <w:proofErr w:type="spellEnd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i/>
                                  <w:iCs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i/>
                                  <w:iCs/>
                                  <w:sz w:val="21"/>
                                  <w:szCs w:val="21"/>
                                </w:rPr>
                                <w:t>ծառայություններից</w:t>
                              </w:r>
                              <w:proofErr w:type="spellEnd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i/>
                                  <w:iCs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i/>
                                  <w:iCs/>
                                  <w:sz w:val="21"/>
                                  <w:szCs w:val="21"/>
                                </w:rPr>
                                <w:t>օգտվող</w:t>
                              </w:r>
                              <w:proofErr w:type="spellEnd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i/>
                                  <w:iCs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i/>
                                  <w:iCs/>
                                  <w:sz w:val="21"/>
                                  <w:szCs w:val="21"/>
                                </w:rPr>
                                <w:t>բաժանորդներ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րոպե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726A41">
                                <w:rPr>
                                  <w:rFonts w:ascii="Calibri" w:eastAsia="Times New Roman" w:hAnsi="Calibri" w:cs="Calibri"/>
                                  <w:sz w:val="21"/>
                                  <w:szCs w:val="21"/>
                                </w:rPr>
                                <w:t> </w:t>
                              </w:r>
                            </w:p>
                          </w:tc>
                        </w:tr>
                        <w:tr w:rsidR="009C4CC4" w:rsidRPr="00726A41" w:rsidTr="0087626E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2)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i/>
                                  <w:iCs/>
                                  <w:sz w:val="21"/>
                                  <w:szCs w:val="21"/>
                                </w:rPr>
                                <w:t>ինտերնետ</w:t>
                              </w:r>
                              <w:proofErr w:type="spellEnd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i/>
                                  <w:iCs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i/>
                                  <w:iCs/>
                                  <w:sz w:val="21"/>
                                  <w:szCs w:val="21"/>
                                </w:rPr>
                                <w:t>հասանելիության</w:t>
                              </w:r>
                              <w:proofErr w:type="spellEnd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i/>
                                  <w:iCs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i/>
                                  <w:iCs/>
                                  <w:sz w:val="21"/>
                                  <w:szCs w:val="21"/>
                                </w:rPr>
                                <w:t>ծառայություններից</w:t>
                              </w:r>
                              <w:proofErr w:type="spellEnd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i/>
                                  <w:iCs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i/>
                                  <w:iCs/>
                                  <w:sz w:val="21"/>
                                  <w:szCs w:val="21"/>
                                </w:rPr>
                                <w:t>օգտվող</w:t>
                              </w:r>
                              <w:proofErr w:type="spellEnd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i/>
                                  <w:iCs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i/>
                                  <w:iCs/>
                                  <w:sz w:val="21"/>
                                  <w:szCs w:val="21"/>
                                </w:rPr>
                                <w:t>բաժանորդներ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ՄԲ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3C4713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726A41">
                                <w:rPr>
                                  <w:rFonts w:ascii="Calibri" w:eastAsia="Times New Roman" w:hAnsi="Calibri" w:cs="Calibri"/>
                                  <w:sz w:val="21"/>
                                  <w:szCs w:val="21"/>
                                </w:rPr>
                                <w:t> </w:t>
                              </w:r>
                              <w:r w:rsidR="003C4713">
                                <w:rPr>
                                  <w:rFonts w:ascii="Calibri" w:eastAsia="Times New Roman" w:hAnsi="Calibri" w:cs="Calibri"/>
                                  <w:sz w:val="21"/>
                                  <w:szCs w:val="21"/>
                                </w:rPr>
                                <w:t>96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21"/>
                                  <w:szCs w:val="21"/>
                                </w:rPr>
                                <w:t>0000</w:t>
                              </w:r>
                            </w:p>
                          </w:tc>
                        </w:tr>
                      </w:tbl>
                      <w:p w:rsidR="009C4CC4" w:rsidRPr="00726A41" w:rsidRDefault="009C4CC4" w:rsidP="0087626E">
                        <w:pPr>
                          <w:spacing w:after="0" w:line="240" w:lineRule="auto"/>
                          <w:ind w:firstLine="375"/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</w:pPr>
                        <w:r w:rsidRPr="00726A41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 xml:space="preserve">1 </w:t>
                        </w:r>
                        <w:proofErr w:type="spellStart"/>
                        <w:r w:rsidRPr="00726A41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>Աղյուսակի</w:t>
                        </w:r>
                        <w:proofErr w:type="spellEnd"/>
                        <w:r w:rsidRPr="00726A41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 xml:space="preserve"> 1-6-րդ և 9-11-րդ </w:t>
                        </w:r>
                        <w:proofErr w:type="spellStart"/>
                        <w:r w:rsidRPr="00726A41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>կետերի</w:t>
                        </w:r>
                        <w:proofErr w:type="spellEnd"/>
                        <w:r w:rsidRPr="00726A41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 w:rsidRPr="00726A41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>տեղեկատվությունը</w:t>
                        </w:r>
                        <w:proofErr w:type="spellEnd"/>
                        <w:r w:rsidRPr="00726A41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 w:rsidRPr="00726A41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>հրապարակվում</w:t>
                        </w:r>
                        <w:proofErr w:type="spellEnd"/>
                        <w:r w:rsidRPr="00726A41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 xml:space="preserve"> է </w:t>
                        </w:r>
                        <w:proofErr w:type="spellStart"/>
                        <w:r w:rsidRPr="00726A41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>յուրաքանչյուր</w:t>
                        </w:r>
                        <w:proofErr w:type="spellEnd"/>
                        <w:r w:rsidRPr="00726A41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 w:rsidRPr="00726A41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>եռամսյակի</w:t>
                        </w:r>
                        <w:proofErr w:type="spellEnd"/>
                        <w:r w:rsidRPr="00726A41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 w:rsidRPr="00726A41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>համար</w:t>
                        </w:r>
                        <w:proofErr w:type="spellEnd"/>
                        <w:r w:rsidRPr="00726A41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 xml:space="preserve">` </w:t>
                        </w:r>
                        <w:proofErr w:type="spellStart"/>
                        <w:r w:rsidRPr="00726A41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>մինչև</w:t>
                        </w:r>
                        <w:proofErr w:type="spellEnd"/>
                        <w:r w:rsidRPr="00726A41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 w:rsidRPr="00726A41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>տվյալ</w:t>
                        </w:r>
                        <w:proofErr w:type="spellEnd"/>
                        <w:r w:rsidRPr="00726A41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 w:rsidRPr="00726A41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>եռամսյակին</w:t>
                        </w:r>
                        <w:proofErr w:type="spellEnd"/>
                        <w:r w:rsidRPr="00726A41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 w:rsidRPr="00726A41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>հաջորդող</w:t>
                        </w:r>
                        <w:proofErr w:type="spellEnd"/>
                        <w:r w:rsidRPr="00726A41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 w:rsidRPr="00726A41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>երրորդ</w:t>
                        </w:r>
                        <w:proofErr w:type="spellEnd"/>
                        <w:r w:rsidRPr="00726A41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 w:rsidRPr="00726A41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>ամսվա</w:t>
                        </w:r>
                        <w:proofErr w:type="spellEnd"/>
                        <w:r w:rsidRPr="00726A41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 xml:space="preserve"> 30-ը:</w:t>
                        </w:r>
                      </w:p>
                      <w:p w:rsidR="009C4CC4" w:rsidRPr="00726A41" w:rsidRDefault="009C4CC4" w:rsidP="0087626E">
                        <w:pPr>
                          <w:spacing w:after="0" w:line="240" w:lineRule="auto"/>
                          <w:ind w:firstLine="375"/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</w:pPr>
                        <w:r w:rsidRPr="00726A41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 xml:space="preserve">2 </w:t>
                        </w:r>
                        <w:proofErr w:type="spellStart"/>
                        <w:r w:rsidRPr="00726A41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>Աղյուսակի</w:t>
                        </w:r>
                        <w:proofErr w:type="spellEnd"/>
                        <w:r w:rsidRPr="00726A41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 xml:space="preserve"> 7-րդ և 8-րդ </w:t>
                        </w:r>
                        <w:proofErr w:type="spellStart"/>
                        <w:r w:rsidRPr="00726A41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>կետերի</w:t>
                        </w:r>
                        <w:proofErr w:type="spellEnd"/>
                        <w:r w:rsidRPr="00726A41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 w:rsidRPr="00726A41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>տեղեկատվությունը</w:t>
                        </w:r>
                        <w:proofErr w:type="spellEnd"/>
                        <w:r w:rsidRPr="00726A41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 w:rsidRPr="00726A41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>հրապարակվում</w:t>
                        </w:r>
                        <w:proofErr w:type="spellEnd"/>
                        <w:r w:rsidRPr="00726A41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 xml:space="preserve"> է </w:t>
                        </w:r>
                        <w:proofErr w:type="spellStart"/>
                        <w:r w:rsidRPr="00726A41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>յուրաքանչյուր</w:t>
                        </w:r>
                        <w:proofErr w:type="spellEnd"/>
                        <w:r w:rsidRPr="00726A41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 w:rsidRPr="00726A41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>տարվա</w:t>
                        </w:r>
                        <w:proofErr w:type="spellEnd"/>
                        <w:r w:rsidRPr="00726A41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 w:rsidRPr="00726A41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>համար</w:t>
                        </w:r>
                        <w:proofErr w:type="spellEnd"/>
                        <w:r w:rsidRPr="00726A41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 xml:space="preserve">` </w:t>
                        </w:r>
                        <w:proofErr w:type="spellStart"/>
                        <w:r w:rsidRPr="00726A41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>մինչև</w:t>
                        </w:r>
                        <w:proofErr w:type="spellEnd"/>
                        <w:r w:rsidRPr="00726A41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 w:rsidRPr="00726A41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>տվյալ</w:t>
                        </w:r>
                        <w:proofErr w:type="spellEnd"/>
                        <w:r w:rsidRPr="00726A41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 w:rsidRPr="00726A41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>տարվան</w:t>
                        </w:r>
                        <w:proofErr w:type="spellEnd"/>
                        <w:r w:rsidRPr="00726A41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 w:rsidRPr="00726A41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>հաջորդող</w:t>
                        </w:r>
                        <w:proofErr w:type="spellEnd"/>
                        <w:r w:rsidRPr="00726A41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 w:rsidRPr="00726A41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>տարվա</w:t>
                        </w:r>
                        <w:proofErr w:type="spellEnd"/>
                        <w:r w:rsidRPr="00726A41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 w:rsidRPr="00726A41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>ապրիլի</w:t>
                        </w:r>
                        <w:proofErr w:type="spellEnd"/>
                        <w:r w:rsidRPr="00726A41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 xml:space="preserve"> 30-ը:</w:t>
                        </w:r>
                      </w:p>
                      <w:p w:rsidR="009C4CC4" w:rsidRPr="00726A41" w:rsidRDefault="009C4CC4" w:rsidP="0087626E">
                        <w:pPr>
                          <w:spacing w:after="0" w:line="240" w:lineRule="auto"/>
                          <w:ind w:firstLine="375"/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</w:pPr>
                        <w:r w:rsidRPr="00726A41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 xml:space="preserve">3 </w:t>
                        </w:r>
                        <w:proofErr w:type="spellStart"/>
                        <w:r w:rsidRPr="00726A41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>Սույն</w:t>
                        </w:r>
                        <w:proofErr w:type="spellEnd"/>
                        <w:r w:rsidRPr="00726A41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 w:rsidRPr="00726A41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>աղյուսակում</w:t>
                        </w:r>
                        <w:proofErr w:type="spellEnd"/>
                        <w:r w:rsidRPr="00726A41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 xml:space="preserve"> «</w:t>
                        </w:r>
                        <w:proofErr w:type="spellStart"/>
                        <w:r w:rsidRPr="00726A41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>բաժանորդ</w:t>
                        </w:r>
                        <w:proofErr w:type="spellEnd"/>
                        <w:r w:rsidRPr="00726A41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 xml:space="preserve">» </w:t>
                        </w:r>
                        <w:proofErr w:type="spellStart"/>
                        <w:r w:rsidRPr="00726A41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>հասկացությունը</w:t>
                        </w:r>
                        <w:proofErr w:type="spellEnd"/>
                        <w:r w:rsidRPr="00726A41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 w:rsidRPr="00726A41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>սահմանվում</w:t>
                        </w:r>
                        <w:proofErr w:type="spellEnd"/>
                        <w:r w:rsidRPr="00726A41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 xml:space="preserve"> է </w:t>
                        </w:r>
                        <w:proofErr w:type="spellStart"/>
                        <w:r w:rsidRPr="00726A41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>որպես</w:t>
                        </w:r>
                        <w:proofErr w:type="spellEnd"/>
                        <w:r w:rsidRPr="00726A41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 w:rsidRPr="00726A41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>հանրային</w:t>
                        </w:r>
                        <w:proofErr w:type="spellEnd"/>
                        <w:r w:rsidRPr="00726A41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 w:rsidRPr="00726A41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>էլեկտրոնային</w:t>
                        </w:r>
                        <w:proofErr w:type="spellEnd"/>
                        <w:r w:rsidRPr="00726A41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 w:rsidRPr="00726A41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>հաղորդակցության</w:t>
                        </w:r>
                        <w:proofErr w:type="spellEnd"/>
                        <w:r w:rsidRPr="00726A41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 w:rsidRPr="00726A41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>ցանցի</w:t>
                        </w:r>
                        <w:proofErr w:type="spellEnd"/>
                        <w:r w:rsidRPr="00726A41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 w:rsidRPr="00726A41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>լիցենզիա</w:t>
                        </w:r>
                        <w:proofErr w:type="spellEnd"/>
                        <w:r w:rsidRPr="00726A41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 w:rsidRPr="00726A41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>ունեցող</w:t>
                        </w:r>
                        <w:proofErr w:type="spellEnd"/>
                        <w:r w:rsidRPr="00726A41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 w:rsidRPr="00726A41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>անձանց</w:t>
                        </w:r>
                        <w:proofErr w:type="spellEnd"/>
                        <w:r w:rsidRPr="00726A41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 w:rsidRPr="00726A41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>հետ</w:t>
                        </w:r>
                        <w:proofErr w:type="spellEnd"/>
                        <w:r w:rsidRPr="00726A41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 w:rsidRPr="00726A41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>ծառայությունների</w:t>
                        </w:r>
                        <w:proofErr w:type="spellEnd"/>
                        <w:r w:rsidRPr="00726A41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 w:rsidRPr="00726A41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>մատուցման</w:t>
                        </w:r>
                        <w:proofErr w:type="spellEnd"/>
                        <w:r w:rsidRPr="00726A41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 w:rsidRPr="00726A41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>պայմանագիր</w:t>
                        </w:r>
                        <w:proofErr w:type="spellEnd"/>
                        <w:r w:rsidRPr="00726A41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 w:rsidRPr="00726A41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>կնքած</w:t>
                        </w:r>
                        <w:proofErr w:type="spellEnd"/>
                        <w:r w:rsidRPr="00726A41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 w:rsidRPr="00726A41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>անձ</w:t>
                        </w:r>
                        <w:proofErr w:type="spellEnd"/>
                        <w:r w:rsidRPr="00726A41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>:</w:t>
                        </w:r>
                      </w:p>
                      <w:p w:rsidR="009C4CC4" w:rsidRPr="00726A41" w:rsidRDefault="009C4CC4" w:rsidP="0087626E">
                        <w:pPr>
                          <w:spacing w:after="0" w:line="240" w:lineRule="auto"/>
                          <w:ind w:firstLine="375"/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</w:pPr>
                        <w:r w:rsidRPr="00726A41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 xml:space="preserve">4 </w:t>
                        </w:r>
                        <w:proofErr w:type="spellStart"/>
                        <w:r w:rsidRPr="00726A41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>Բոլոր</w:t>
                        </w:r>
                        <w:proofErr w:type="spellEnd"/>
                        <w:r w:rsidRPr="00726A41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 w:rsidRPr="00726A41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>գումարները</w:t>
                        </w:r>
                        <w:proofErr w:type="spellEnd"/>
                        <w:r w:rsidRPr="00726A41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 w:rsidRPr="00726A41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>նշվում</w:t>
                        </w:r>
                        <w:proofErr w:type="spellEnd"/>
                        <w:r w:rsidRPr="00726A41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 w:rsidRPr="00726A41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>են</w:t>
                        </w:r>
                        <w:proofErr w:type="spellEnd"/>
                        <w:r w:rsidRPr="00726A41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 w:rsidRPr="00726A41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>առանց</w:t>
                        </w:r>
                        <w:proofErr w:type="spellEnd"/>
                        <w:r w:rsidRPr="00726A41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 w:rsidRPr="00726A41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>ավելացված</w:t>
                        </w:r>
                        <w:proofErr w:type="spellEnd"/>
                        <w:r w:rsidRPr="00726A41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 w:rsidRPr="00726A41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>արժեքի</w:t>
                        </w:r>
                        <w:proofErr w:type="spellEnd"/>
                        <w:r w:rsidRPr="00726A41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 w:rsidRPr="00726A41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>հարկի</w:t>
                        </w:r>
                        <w:proofErr w:type="spellEnd"/>
                        <w:r w:rsidRPr="00726A41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>:</w:t>
                        </w:r>
                      </w:p>
                    </w:tc>
                  </w:tr>
                </w:tbl>
                <w:p w:rsidR="009C4CC4" w:rsidRPr="00726A41" w:rsidRDefault="009C4CC4" w:rsidP="0087626E">
                  <w:pPr>
                    <w:spacing w:after="0" w:line="240" w:lineRule="auto"/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</w:pPr>
                </w:p>
              </w:tc>
            </w:tr>
          </w:tbl>
          <w:p w:rsidR="009C4CC4" w:rsidRPr="00726A41" w:rsidRDefault="009C4CC4" w:rsidP="0087626E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</w:p>
        </w:tc>
        <w:bookmarkStart w:id="0" w:name="_GoBack"/>
        <w:bookmarkEnd w:id="0"/>
      </w:tr>
    </w:tbl>
    <w:p w:rsidR="009C4CC4" w:rsidRDefault="009C4CC4" w:rsidP="009C4CC4"/>
    <w:p w:rsidR="000253D0" w:rsidRDefault="00B77C6E"/>
    <w:sectPr w:rsidR="000253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556"/>
    <w:rsid w:val="00343556"/>
    <w:rsid w:val="003C4713"/>
    <w:rsid w:val="00927DB6"/>
    <w:rsid w:val="009C4CC4"/>
    <w:rsid w:val="00B77C6E"/>
    <w:rsid w:val="00F10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857D2C-2135-4D8F-A1B7-4502BCAED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4C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394</Words>
  <Characters>2250</Characters>
  <Application>Microsoft Office Word</Application>
  <DocSecurity>0</DocSecurity>
  <Lines>18</Lines>
  <Paragraphs>5</Paragraphs>
  <ScaleCrop>false</ScaleCrop>
  <Company>SPecialiST RePack</Company>
  <LinksUpToDate>false</LinksUpToDate>
  <CharactersWithSpaces>2639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</dc:creator>
  <cp:keywords/>
  <dc:description/>
  <cp:lastModifiedBy>3</cp:lastModifiedBy>
  <cp:revision>5</cp:revision>
  <dcterms:created xsi:type="dcterms:W3CDTF">2021-07-29T09:06:00Z</dcterms:created>
  <dcterms:modified xsi:type="dcterms:W3CDTF">2021-07-29T09:22:00Z</dcterms:modified>
</cp:coreProperties>
</file>